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E2C2" w14:textId="7B54EEFC" w:rsidR="00983FAB" w:rsidRPr="00983FAB" w:rsidRDefault="00983FAB" w:rsidP="00AD65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CATECHISM LESSON</w:t>
      </w:r>
    </w:p>
    <w:p w14:paraId="26021381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(Theme: God’s Grace in Salvation from Luther’s Small Catechism)</w:t>
      </w:r>
    </w:p>
    <w:p w14:paraId="38B30C56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ED1C3A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6E60C6DE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God loves us because we earn His favor by being good.</w:t>
      </w:r>
    </w:p>
    <w:p w14:paraId="11BA1EC6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All people are sinners and need God’s forgiveness.</w:t>
      </w:r>
    </w:p>
    <w:p w14:paraId="2C3B499A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Jesus took the punishment for our sins on the cross.</w:t>
      </w:r>
    </w:p>
    <w:p w14:paraId="79837135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We must pay for our sins by doing enough good works.</w:t>
      </w:r>
    </w:p>
    <w:p w14:paraId="429AFD68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Faith in Jesus is a gift from God.</w:t>
      </w:r>
    </w:p>
    <w:p w14:paraId="4EF86210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The Bible teaches that we are saved by grace through faith.</w:t>
      </w:r>
    </w:p>
    <w:p w14:paraId="29D6CD24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We can be sure of our salvation because of what Jesus has done.</w:t>
      </w:r>
    </w:p>
    <w:p w14:paraId="3088A2F0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God’s gift of salvation is earned through our efforts.</w:t>
      </w:r>
    </w:p>
    <w:p w14:paraId="04DFA842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Jesus rose from the dead to give us eternal life.</w:t>
      </w:r>
    </w:p>
    <w:p w14:paraId="1346A201" w14:textId="77777777" w:rsidR="00983FAB" w:rsidRPr="00983FAB" w:rsidRDefault="00983FAB" w:rsidP="00AD65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The Gospel shows us God’s love and promise of forgiveness.</w:t>
      </w:r>
    </w:p>
    <w:p w14:paraId="17C1B26B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E6733B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3100C2F3" w14:textId="4AAC4671" w:rsidR="00AD657C" w:rsidRDefault="00983FAB" w:rsidP="00AD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 xml:space="preserve">What does it mean that salvation is </w:t>
      </w:r>
      <w:proofErr w:type="gramStart"/>
      <w:r w:rsidRPr="00983FAB">
        <w:rPr>
          <w:rFonts w:ascii="Times New Roman" w:eastAsia="Times New Roman" w:hAnsi="Times New Roman" w:cs="Times New Roman"/>
          <w:kern w:val="0"/>
          <w14:ligatures w14:val="none"/>
        </w:rPr>
        <w:t>a free gift</w:t>
      </w:r>
      <w:proofErr w:type="gramEnd"/>
      <w:r w:rsidRPr="00983FAB">
        <w:rPr>
          <w:rFonts w:ascii="Times New Roman" w:eastAsia="Times New Roman" w:hAnsi="Times New Roman" w:cs="Times New Roman"/>
          <w:kern w:val="0"/>
          <w14:ligatures w14:val="none"/>
        </w:rPr>
        <w:t xml:space="preserve"> from God? Write a short paragraph explaining why we cannot earn it and how Jesus gives it to us.</w:t>
      </w:r>
    </w:p>
    <w:p w14:paraId="4E173850" w14:textId="77777777" w:rsidR="00AD657C" w:rsidRDefault="00AD657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2AA658E0" w14:textId="77777777" w:rsidR="00983FAB" w:rsidRPr="00983FAB" w:rsidRDefault="00983FAB" w:rsidP="00AD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43A638" w14:textId="77777777" w:rsidR="00983FAB" w:rsidRPr="00983FAB" w:rsidRDefault="00983FAB" w:rsidP="00983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BIBLE STUDY LESSON</w:t>
      </w:r>
    </w:p>
    <w:p w14:paraId="5BA97181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74387C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3584132C" w14:textId="60EAD5CF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John 3:16 (ESV):</w:t>
      </w:r>
      <w:r w:rsidR="00AD65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“For God so loved the world, that He gave His only Son, that whoever believes in Him should not perish but have eternal life.” (John 3:16, ESV)</w:t>
      </w:r>
    </w:p>
    <w:p w14:paraId="26E0414C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35D0F0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True/False Questions</w:t>
      </w:r>
    </w:p>
    <w:p w14:paraId="1F9D2FE0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God only loves people who already believe in Him.</w:t>
      </w:r>
    </w:p>
    <w:p w14:paraId="6C42700D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Jesus is God’s only Son, sent for the whole world.</w:t>
      </w:r>
    </w:p>
    <w:p w14:paraId="4BD18E18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Believing in Jesus means we will never have any problems.</w:t>
      </w:r>
    </w:p>
    <w:p w14:paraId="414513CC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Eternal life is a gift for those who believe in Jesus.</w:t>
      </w:r>
    </w:p>
    <w:p w14:paraId="1215543A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Everyone needs salvation because everyone is a sinner.</w:t>
      </w:r>
    </w:p>
    <w:p w14:paraId="574CE3C0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Jesus died to take away the punishment for our sins.</w:t>
      </w:r>
    </w:p>
    <w:p w14:paraId="3BCA1CCF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 xml:space="preserve">_____ We can save ourselves if we try </w:t>
      </w:r>
      <w:proofErr w:type="gramStart"/>
      <w:r w:rsidRPr="00983FAB">
        <w:rPr>
          <w:rFonts w:ascii="Times New Roman" w:eastAsia="Times New Roman" w:hAnsi="Times New Roman" w:cs="Times New Roman"/>
          <w:kern w:val="0"/>
          <w14:ligatures w14:val="none"/>
        </w:rPr>
        <w:t>really hard</w:t>
      </w:r>
      <w:proofErr w:type="gramEnd"/>
      <w:r w:rsidRPr="00983FA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C005CB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Jesus rose from the dead to defeat sin and death.</w:t>
      </w:r>
    </w:p>
    <w:p w14:paraId="08AB195C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God gives forgiveness freely because of Jesus.</w:t>
      </w:r>
    </w:p>
    <w:p w14:paraId="26F8A561" w14:textId="77777777" w:rsidR="00983FAB" w:rsidRPr="00983FAB" w:rsidRDefault="00983FAB" w:rsidP="00AD65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_____ Salvation is something we earn by going to church every Sunday.</w:t>
      </w:r>
    </w:p>
    <w:p w14:paraId="2BED549A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D37408" w14:textId="77777777" w:rsidR="00983FAB" w:rsidRPr="00983FAB" w:rsidRDefault="00983FAB" w:rsidP="0098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14CFE29D" w14:textId="2C1961E8" w:rsidR="00983FAB" w:rsidRPr="00983FAB" w:rsidRDefault="00983FAB" w:rsidP="00AD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FAB">
        <w:rPr>
          <w:rFonts w:ascii="Times New Roman" w:eastAsia="Times New Roman" w:hAnsi="Times New Roman" w:cs="Times New Roman"/>
          <w:kern w:val="0"/>
          <w14:ligatures w14:val="none"/>
        </w:rPr>
        <w:t>Using your own words, explain why Jesus came to earth. What does John 3:16 say about God’s love and what it means for you today?</w:t>
      </w:r>
    </w:p>
    <w:p w14:paraId="3D98ECBA" w14:textId="77777777" w:rsidR="00983FAB" w:rsidRDefault="00983FAB"/>
    <w:sectPr w:rsidR="0098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6A79"/>
    <w:multiLevelType w:val="multilevel"/>
    <w:tmpl w:val="D5C4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D4846"/>
    <w:multiLevelType w:val="multilevel"/>
    <w:tmpl w:val="B766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12E36"/>
    <w:multiLevelType w:val="multilevel"/>
    <w:tmpl w:val="272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192537">
    <w:abstractNumId w:val="2"/>
  </w:num>
  <w:num w:numId="2" w16cid:durableId="1074011312">
    <w:abstractNumId w:val="0"/>
  </w:num>
  <w:num w:numId="3" w16cid:durableId="62596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AB"/>
    <w:rsid w:val="003F7ADA"/>
    <w:rsid w:val="00983FAB"/>
    <w:rsid w:val="00A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3E60"/>
  <w15:chartTrackingRefBased/>
  <w15:docId w15:val="{4AA3CC58-D3CC-8348-BA44-0BC68412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3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A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983FAB"/>
  </w:style>
  <w:style w:type="paragraph" w:customStyle="1" w:styleId="p3">
    <w:name w:val="p3"/>
    <w:basedOn w:val="Normal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2</cp:revision>
  <dcterms:created xsi:type="dcterms:W3CDTF">2025-06-09T17:08:00Z</dcterms:created>
  <dcterms:modified xsi:type="dcterms:W3CDTF">2025-06-09T17:10:00Z</dcterms:modified>
</cp:coreProperties>
</file>