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7FE32" w14:textId="77777777" w:rsidR="007969B8" w:rsidRPr="007969B8" w:rsidRDefault="007969B8" w:rsidP="007969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7969B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Catechism Lesson on Confession</w:t>
      </w:r>
    </w:p>
    <w:p w14:paraId="169FB17D" w14:textId="77777777" w:rsidR="007969B8" w:rsidRPr="007969B8" w:rsidRDefault="007969B8" w:rsidP="0079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68BC7D" w14:textId="77777777" w:rsidR="007969B8" w:rsidRPr="007969B8" w:rsidRDefault="007969B8" w:rsidP="0079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7969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NAME:_</w:t>
      </w:r>
      <w:proofErr w:type="gramEnd"/>
      <w:r w:rsidRPr="007969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___________________________</w:t>
      </w:r>
    </w:p>
    <w:p w14:paraId="5813C41A" w14:textId="77777777" w:rsidR="007969B8" w:rsidRPr="007969B8" w:rsidRDefault="007969B8" w:rsidP="007969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Confession only has one part: saying sorry to God.</w:t>
      </w:r>
    </w:p>
    <w:p w14:paraId="0956F83C" w14:textId="77777777" w:rsidR="007969B8" w:rsidRPr="007969B8" w:rsidRDefault="007969B8" w:rsidP="007969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In confession, we should confess all our sins to God, even the ones we don’t remember.</w:t>
      </w:r>
    </w:p>
    <w:p w14:paraId="687DC0A7" w14:textId="77777777" w:rsidR="007969B8" w:rsidRPr="007969B8" w:rsidRDefault="007969B8" w:rsidP="007969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The pastor forgives sins by his own power, not God’s.</w:t>
      </w:r>
    </w:p>
    <w:p w14:paraId="3B54C2FA" w14:textId="77777777" w:rsidR="007969B8" w:rsidRPr="007969B8" w:rsidRDefault="007969B8" w:rsidP="007969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Private confession to the pastor is a required command in the Bible.</w:t>
      </w:r>
    </w:p>
    <w:p w14:paraId="3DC8B169" w14:textId="77777777" w:rsidR="007969B8" w:rsidRPr="007969B8" w:rsidRDefault="007969B8" w:rsidP="007969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It is helpful to think about the Ten Commandments to see where we have sinned.</w:t>
      </w:r>
    </w:p>
    <w:p w14:paraId="574AD2A6" w14:textId="77777777" w:rsidR="007969B8" w:rsidRPr="007969B8" w:rsidRDefault="007969B8" w:rsidP="007969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When we hear “I forgive you all your sins,” we should believe God Himself is forgiving us.</w:t>
      </w:r>
    </w:p>
    <w:p w14:paraId="6C800B69" w14:textId="77777777" w:rsidR="007969B8" w:rsidRPr="007969B8" w:rsidRDefault="007969B8" w:rsidP="007969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Absolution means that God erases our sins through the pastor’s words.</w:t>
      </w:r>
    </w:p>
    <w:p w14:paraId="0742A493" w14:textId="77777777" w:rsidR="007969B8" w:rsidRPr="007969B8" w:rsidRDefault="007969B8" w:rsidP="007969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We should only confess sins to our pastor if we feel especially guilty or troubled by them.</w:t>
      </w:r>
    </w:p>
    <w:p w14:paraId="22B03E65" w14:textId="77777777" w:rsidR="007969B8" w:rsidRPr="007969B8" w:rsidRDefault="007969B8" w:rsidP="007969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The Absolution spoken in church is just a tradition and not something we should trust.</w:t>
      </w:r>
    </w:p>
    <w:p w14:paraId="5E567BDC" w14:textId="77777777" w:rsidR="007969B8" w:rsidRPr="007969B8" w:rsidRDefault="007969B8" w:rsidP="007969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Confessing our sins brings healing, peace, and freedom in Christ.</w:t>
      </w:r>
    </w:p>
    <w:p w14:paraId="36DA9897" w14:textId="77777777" w:rsidR="007969B8" w:rsidRPr="007969B8" w:rsidRDefault="007969B8" w:rsidP="0079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1CA162" w14:textId="77777777" w:rsidR="007969B8" w:rsidRPr="007969B8" w:rsidRDefault="007969B8" w:rsidP="0079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Question:</w:t>
      </w:r>
    </w:p>
    <w:p w14:paraId="7A8EB7F6" w14:textId="77777777" w:rsidR="007969B8" w:rsidRPr="007969B8" w:rsidRDefault="007969B8" w:rsidP="0079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Write about a time when you felt bad about something you did. How does it help to know that God forgives you through Jesus, even when you don’t feel like you deserve it?</w:t>
      </w:r>
    </w:p>
    <w:p w14:paraId="50344A1C" w14:textId="507EC63E" w:rsidR="007969B8" w:rsidRPr="007969B8" w:rsidRDefault="007969B8" w:rsidP="007969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D5ED32" w14:textId="77777777" w:rsidR="007969B8" w:rsidRDefault="007969B8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br w:type="page"/>
      </w:r>
    </w:p>
    <w:p w14:paraId="010BE3AD" w14:textId="2A8823E6" w:rsidR="007969B8" w:rsidRPr="007969B8" w:rsidRDefault="007969B8" w:rsidP="007969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969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Bible Study: 2 Samuel 11:1–12:15 — David’s Sin and God’s Forgiveness</w:t>
      </w:r>
    </w:p>
    <w:p w14:paraId="402A0C9C" w14:textId="77777777" w:rsidR="007969B8" w:rsidRPr="007969B8" w:rsidRDefault="007969B8" w:rsidP="0079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328F52" w14:textId="77777777" w:rsidR="007969B8" w:rsidRPr="007969B8" w:rsidRDefault="007969B8" w:rsidP="0079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7969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NAME:_</w:t>
      </w:r>
      <w:proofErr w:type="gramEnd"/>
      <w:r w:rsidRPr="007969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___________________________</w:t>
      </w:r>
    </w:p>
    <w:p w14:paraId="36B10924" w14:textId="77777777" w:rsidR="007969B8" w:rsidRPr="007969B8" w:rsidRDefault="007969B8" w:rsidP="007969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David sinned by taking something that didn’t belong to him—another man’s wife.</w:t>
      </w:r>
    </w:p>
    <w:p w14:paraId="40B88770" w14:textId="77777777" w:rsidR="007969B8" w:rsidRPr="007969B8" w:rsidRDefault="007969B8" w:rsidP="007969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David confessed his sin right away without anyone telling him.</w:t>
      </w:r>
    </w:p>
    <w:p w14:paraId="0230B9F8" w14:textId="77777777" w:rsidR="007969B8" w:rsidRPr="007969B8" w:rsidRDefault="007969B8" w:rsidP="007969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Nathan was a prophet who brought God’s Word to David.</w:t>
      </w:r>
    </w:p>
    <w:p w14:paraId="225B1040" w14:textId="77777777" w:rsidR="007969B8" w:rsidRPr="007969B8" w:rsidRDefault="007969B8" w:rsidP="007969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When David confessed, Nathan said, “The LORD has put away your sin.”</w:t>
      </w:r>
    </w:p>
    <w:p w14:paraId="1A8B20BA" w14:textId="77777777" w:rsidR="007969B8" w:rsidRPr="007969B8" w:rsidRDefault="007969B8" w:rsidP="007969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This story shows that some sins are too big to be forgiven.</w:t>
      </w:r>
    </w:p>
    <w:p w14:paraId="66732FE6" w14:textId="77777777" w:rsidR="007969B8" w:rsidRPr="007969B8" w:rsidRDefault="007969B8" w:rsidP="007969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David tried to hide his sin instead of confessing it.</w:t>
      </w:r>
    </w:p>
    <w:p w14:paraId="6C016A76" w14:textId="77777777" w:rsidR="007969B8" w:rsidRPr="007969B8" w:rsidRDefault="007969B8" w:rsidP="007969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God’s forgiveness means David had no more consequences at all.</w:t>
      </w:r>
    </w:p>
    <w:p w14:paraId="0D5E1DE4" w14:textId="77777777" w:rsidR="007969B8" w:rsidRPr="007969B8" w:rsidRDefault="007969B8" w:rsidP="007969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The story teaches us that God uses people to call others to repentance.</w:t>
      </w:r>
    </w:p>
    <w:p w14:paraId="6EAD7264" w14:textId="77777777" w:rsidR="007969B8" w:rsidRPr="007969B8" w:rsidRDefault="007969B8" w:rsidP="007969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Psalm 51 was written by David after this event, asking for mercy and cleansing.</w:t>
      </w:r>
    </w:p>
    <w:p w14:paraId="0F0A59DF" w14:textId="77777777" w:rsidR="007969B8" w:rsidRPr="007969B8" w:rsidRDefault="007969B8" w:rsidP="007969B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_____ Even when we sin badly, God’s love and forgiveness are greater.</w:t>
      </w:r>
    </w:p>
    <w:p w14:paraId="2DAD8E22" w14:textId="77777777" w:rsidR="007969B8" w:rsidRPr="007969B8" w:rsidRDefault="007969B8" w:rsidP="0079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Question:</w:t>
      </w:r>
    </w:p>
    <w:p w14:paraId="0BE48E5F" w14:textId="77777777" w:rsidR="007969B8" w:rsidRPr="007969B8" w:rsidRDefault="007969B8" w:rsidP="0079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69B8">
        <w:rPr>
          <w:rFonts w:ascii="Times New Roman" w:eastAsia="Times New Roman" w:hAnsi="Times New Roman" w:cs="Times New Roman"/>
          <w:kern w:val="0"/>
          <w14:ligatures w14:val="none"/>
        </w:rPr>
        <w:t>Why is it important to confess your sins to God? What can we learn from how God forgave David, even after he did something very wrong?</w:t>
      </w:r>
    </w:p>
    <w:p w14:paraId="4EBB9457" w14:textId="77777777" w:rsidR="007969B8" w:rsidRDefault="007969B8"/>
    <w:sectPr w:rsidR="00796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D3A"/>
    <w:multiLevelType w:val="multilevel"/>
    <w:tmpl w:val="C088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D85A73"/>
    <w:multiLevelType w:val="multilevel"/>
    <w:tmpl w:val="5582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0750006">
    <w:abstractNumId w:val="1"/>
  </w:num>
  <w:num w:numId="2" w16cid:durableId="112947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B8"/>
    <w:rsid w:val="007969B8"/>
    <w:rsid w:val="00AA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2D28"/>
  <w15:chartTrackingRefBased/>
  <w15:docId w15:val="{DA54A5E5-23B6-8046-94E1-DC4F64C3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6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9B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9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7969B8"/>
  </w:style>
  <w:style w:type="character" w:customStyle="1" w:styleId="s2">
    <w:name w:val="s2"/>
    <w:basedOn w:val="DefaultParagraphFont"/>
    <w:rsid w:val="007969B8"/>
  </w:style>
  <w:style w:type="paragraph" w:customStyle="1" w:styleId="p3">
    <w:name w:val="p3"/>
    <w:basedOn w:val="Normal"/>
    <w:rsid w:val="0079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79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</dc:creator>
  <cp:keywords/>
  <dc:description/>
  <cp:lastModifiedBy>David Balla</cp:lastModifiedBy>
  <cp:revision>1</cp:revision>
  <dcterms:created xsi:type="dcterms:W3CDTF">2025-06-11T14:11:00Z</dcterms:created>
  <dcterms:modified xsi:type="dcterms:W3CDTF">2025-06-11T14:13:00Z</dcterms:modified>
</cp:coreProperties>
</file>